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1F7A97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F7A97">
              <w:rPr>
                <w:rFonts w:ascii="Times New Roman" w:hAnsi="Times New Roman" w:cs="Times New Roman"/>
                <w:sz w:val="20"/>
                <w:szCs w:val="20"/>
              </w:rPr>
              <w:t>Радно место за</w:t>
            </w:r>
            <w:r w:rsidR="007B5433" w:rsidRPr="001F7A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4FB" w:rsidRPr="00FE44FB">
              <w:rPr>
                <w:rFonts w:ascii="Times New Roman" w:hAnsi="Times New Roman" w:cs="Times New Roman"/>
                <w:bCs/>
                <w:sz w:val="20"/>
                <w:szCs w:val="20"/>
              </w:rPr>
              <w:t>послове заштите од пожара</w:t>
            </w:r>
            <w:r w:rsidR="00E85FDD" w:rsidRPr="00FE44F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FE44FB" w:rsidRPr="00FE44FB">
              <w:rPr>
                <w:rFonts w:ascii="Times New Roman" w:hAnsi="Times New Roman" w:cs="Times New Roman"/>
                <w:bCs/>
                <w:sz w:val="20"/>
                <w:szCs w:val="20"/>
              </w:rPr>
              <w:t>Одсек за безбедност и заштиту објеката и лица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F7A97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1F7A9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1F7A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1F7A9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F7A97" w:rsidRPr="001F7A97">
              <w:rPr>
                <w:rFonts w:ascii="Times New Roman" w:hAnsi="Times New Roman" w:cs="Times New Roman"/>
                <w:bCs/>
                <w:sz w:val="20"/>
                <w:szCs w:val="20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B70B1C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bookmarkStart w:id="0" w:name="_GoBack"/>
            <w:bookmarkEnd w:id="0"/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317D0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317D0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317D0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317D0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317D0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D01" w:rsidRDefault="00317D01" w:rsidP="004F1DE5">
      <w:pPr>
        <w:spacing w:after="0" w:line="240" w:lineRule="auto"/>
      </w:pPr>
      <w:r>
        <w:separator/>
      </w:r>
    </w:p>
  </w:endnote>
  <w:endnote w:type="continuationSeparator" w:id="0">
    <w:p w:rsidR="00317D01" w:rsidRDefault="00317D0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D01" w:rsidRDefault="00317D01" w:rsidP="004F1DE5">
      <w:pPr>
        <w:spacing w:after="0" w:line="240" w:lineRule="auto"/>
      </w:pPr>
      <w:r>
        <w:separator/>
      </w:r>
    </w:p>
  </w:footnote>
  <w:footnote w:type="continuationSeparator" w:id="0">
    <w:p w:rsidR="00317D01" w:rsidRDefault="00317D0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30568C"/>
    <w:rsid w:val="003121B7"/>
    <w:rsid w:val="003125EE"/>
    <w:rsid w:val="0031777B"/>
    <w:rsid w:val="00317D01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63954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F0036"/>
    <w:rsid w:val="006F2DF7"/>
    <w:rsid w:val="006F7BAE"/>
    <w:rsid w:val="00705A69"/>
    <w:rsid w:val="007074A9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70B1C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47C55"/>
    <w:rsid w:val="00E47F20"/>
    <w:rsid w:val="00E65AD9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F064D"/>
  <w15:docId w15:val="{478E9E44-3F69-42AF-9209-D8A29CBD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ACF3A-8887-459C-8CCA-CD353D48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 Djeric</cp:lastModifiedBy>
  <cp:revision>19</cp:revision>
  <cp:lastPrinted>2022-06-28T07:09:00Z</cp:lastPrinted>
  <dcterms:created xsi:type="dcterms:W3CDTF">2021-08-09T09:46:00Z</dcterms:created>
  <dcterms:modified xsi:type="dcterms:W3CDTF">2022-06-28T07:10:00Z</dcterms:modified>
</cp:coreProperties>
</file>